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4D" w:rsidRPr="00922B4D" w:rsidRDefault="00BE2024" w:rsidP="00922B4D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0"/>
          <w:szCs w:val="20"/>
        </w:rPr>
      </w:pPr>
      <w:r w:rsidRPr="00922B4D">
        <w:rPr>
          <w:rFonts w:ascii="Times New Roman" w:hAnsi="Times New Roman" w:cs="Times New Roman"/>
          <w:sz w:val="20"/>
          <w:szCs w:val="20"/>
        </w:rPr>
        <w:t>Приложен</w:t>
      </w:r>
      <w:r w:rsidR="00922B4D" w:rsidRPr="00922B4D">
        <w:rPr>
          <w:rFonts w:ascii="Times New Roman" w:hAnsi="Times New Roman" w:cs="Times New Roman"/>
          <w:sz w:val="20"/>
          <w:szCs w:val="20"/>
        </w:rPr>
        <w:t xml:space="preserve">ие № </w:t>
      </w:r>
      <w:r w:rsidR="00A229FB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922B4D" w:rsidRPr="00922B4D" w:rsidRDefault="00BE2024" w:rsidP="00922B4D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20"/>
          <w:szCs w:val="20"/>
        </w:rPr>
      </w:pPr>
      <w:r w:rsidRPr="00922B4D">
        <w:rPr>
          <w:rFonts w:ascii="Times New Roman" w:hAnsi="Times New Roman" w:cs="Times New Roman"/>
          <w:sz w:val="20"/>
          <w:szCs w:val="20"/>
        </w:rPr>
        <w:t xml:space="preserve">К </w:t>
      </w:r>
      <w:r w:rsidR="00922B4D" w:rsidRPr="00922B4D">
        <w:rPr>
          <w:rFonts w:ascii="Times New Roman" w:hAnsi="Times New Roman" w:cs="Times New Roman"/>
          <w:sz w:val="20"/>
          <w:szCs w:val="20"/>
        </w:rPr>
        <w:t xml:space="preserve">Правилам продажи, </w:t>
      </w:r>
      <w:r w:rsidRPr="00922B4D">
        <w:rPr>
          <w:rFonts w:ascii="Times New Roman" w:hAnsi="Times New Roman" w:cs="Times New Roman"/>
          <w:sz w:val="20"/>
          <w:szCs w:val="20"/>
        </w:rPr>
        <w:t xml:space="preserve">бронирования и возврата билетов </w:t>
      </w:r>
    </w:p>
    <w:p w:rsidR="00BE2024" w:rsidRPr="00922B4D" w:rsidRDefault="00BE2024" w:rsidP="00922B4D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20"/>
          <w:szCs w:val="20"/>
        </w:rPr>
      </w:pPr>
      <w:r w:rsidRPr="00922B4D">
        <w:rPr>
          <w:rFonts w:ascii="Times New Roman" w:hAnsi="Times New Roman" w:cs="Times New Roman"/>
          <w:sz w:val="20"/>
          <w:szCs w:val="20"/>
        </w:rPr>
        <w:t>МУК «Волгоградский музыкаль</w:t>
      </w:r>
      <w:r w:rsidR="00922B4D" w:rsidRPr="00922B4D">
        <w:rPr>
          <w:rFonts w:ascii="Times New Roman" w:hAnsi="Times New Roman" w:cs="Times New Roman"/>
          <w:sz w:val="20"/>
          <w:szCs w:val="20"/>
        </w:rPr>
        <w:t>ный театр»</w:t>
      </w:r>
    </w:p>
    <w:p w:rsidR="00922B4D" w:rsidRDefault="00922B4D" w:rsidP="001A71E7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8A0F31" w:rsidRPr="00BE2024" w:rsidRDefault="008A0F31" w:rsidP="001A71E7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BE202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8A0F31" w:rsidRPr="00BE2024" w:rsidRDefault="008A0F31" w:rsidP="001A71E7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BE2024">
        <w:rPr>
          <w:rFonts w:ascii="Times New Roman" w:hAnsi="Times New Roman" w:cs="Times New Roman"/>
          <w:sz w:val="24"/>
          <w:szCs w:val="24"/>
        </w:rPr>
        <w:t>МУК «</w:t>
      </w:r>
      <w:proofErr w:type="gramStart"/>
      <w:r w:rsidRPr="00BE2024">
        <w:rPr>
          <w:rFonts w:ascii="Times New Roman" w:hAnsi="Times New Roman" w:cs="Times New Roman"/>
          <w:sz w:val="24"/>
          <w:szCs w:val="24"/>
        </w:rPr>
        <w:t>Волгоградский</w:t>
      </w:r>
      <w:proofErr w:type="gramEnd"/>
    </w:p>
    <w:p w:rsidR="00482887" w:rsidRPr="00BE2024" w:rsidRDefault="008A0F31" w:rsidP="001A71E7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BE2024">
        <w:rPr>
          <w:rFonts w:ascii="Times New Roman" w:hAnsi="Times New Roman" w:cs="Times New Roman"/>
          <w:sz w:val="24"/>
          <w:szCs w:val="24"/>
        </w:rPr>
        <w:t>музыкальный театр»</w:t>
      </w:r>
    </w:p>
    <w:p w:rsidR="008A0F31" w:rsidRPr="00BE2024" w:rsidRDefault="008A0F31" w:rsidP="001A71E7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proofErr w:type="spellStart"/>
      <w:r w:rsidRPr="00BE2024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BE2024">
        <w:rPr>
          <w:rFonts w:ascii="Times New Roman" w:hAnsi="Times New Roman" w:cs="Times New Roman"/>
          <w:sz w:val="24"/>
          <w:szCs w:val="24"/>
        </w:rPr>
        <w:t xml:space="preserve"> К.В. </w:t>
      </w:r>
    </w:p>
    <w:p w:rsidR="008A0F31" w:rsidRPr="001A71E7" w:rsidRDefault="008A0F31" w:rsidP="001A71E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</w:p>
    <w:p w:rsidR="00683B87" w:rsidRDefault="008A0F31" w:rsidP="0068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31">
        <w:rPr>
          <w:rFonts w:ascii="Times New Roman" w:hAnsi="Times New Roman" w:cs="Times New Roman"/>
          <w:b/>
          <w:sz w:val="28"/>
          <w:szCs w:val="28"/>
        </w:rPr>
        <w:t xml:space="preserve">ЗАЯВЛЕНИЕ НА ВОЗВРАТ БИЛЕТОВ </w:t>
      </w:r>
    </w:p>
    <w:p w:rsidR="008A0F31" w:rsidRDefault="008A0F31" w:rsidP="0068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8A0F31" w:rsidRPr="008A0F31" w:rsidRDefault="008A0F31" w:rsidP="00683B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0F31">
        <w:rPr>
          <w:rFonts w:ascii="Times New Roman" w:hAnsi="Times New Roman" w:cs="Times New Roman"/>
          <w:sz w:val="20"/>
          <w:szCs w:val="20"/>
        </w:rPr>
        <w:t>(указать ФИО полностью – лица, осуществившего оплату билетов)</w:t>
      </w:r>
    </w:p>
    <w:p w:rsidR="003111AB" w:rsidRPr="008A0F31" w:rsidRDefault="003111AB" w:rsidP="006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 № __________</w:t>
      </w:r>
      <w:r w:rsidRPr="0031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дата выдачи  ___________________год</w:t>
      </w:r>
    </w:p>
    <w:p w:rsidR="003111AB" w:rsidRDefault="003111AB" w:rsidP="006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111AB" w:rsidRDefault="003111AB" w:rsidP="006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11AB" w:rsidRDefault="003111AB" w:rsidP="006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______________________________________________________________</w:t>
      </w:r>
    </w:p>
    <w:p w:rsidR="003111AB" w:rsidRPr="003111AB" w:rsidRDefault="003111AB" w:rsidP="006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__________________________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11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3111AB" w:rsidRDefault="003111AB" w:rsidP="006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за ранее оплаченные билеты: </w:t>
      </w:r>
    </w:p>
    <w:p w:rsidR="00683B87" w:rsidRPr="00683B87" w:rsidRDefault="00683B87" w:rsidP="001A71E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3111AB" w:rsidTr="0044039B">
        <w:tc>
          <w:tcPr>
            <w:tcW w:w="3652" w:type="dxa"/>
            <w:vAlign w:val="center"/>
          </w:tcPr>
          <w:p w:rsidR="003111AB" w:rsidRDefault="003111AB" w:rsidP="0092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спектакля:</w:t>
            </w:r>
          </w:p>
        </w:tc>
        <w:tc>
          <w:tcPr>
            <w:tcW w:w="6662" w:type="dxa"/>
          </w:tcPr>
          <w:p w:rsidR="003111AB" w:rsidRDefault="0044039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11A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_______________________________»</w:t>
            </w:r>
          </w:p>
          <w:p w:rsidR="003111AB" w:rsidRDefault="003111A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1AB" w:rsidTr="0044039B">
        <w:tc>
          <w:tcPr>
            <w:tcW w:w="3652" w:type="dxa"/>
            <w:vAlign w:val="center"/>
          </w:tcPr>
          <w:p w:rsidR="003111AB" w:rsidRDefault="003111AB" w:rsidP="0092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проведения: </w:t>
            </w:r>
          </w:p>
        </w:tc>
        <w:tc>
          <w:tcPr>
            <w:tcW w:w="6662" w:type="dxa"/>
          </w:tcPr>
          <w:p w:rsidR="001A71E7" w:rsidRPr="001A71E7" w:rsidRDefault="001A71E7" w:rsidP="00922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1AB" w:rsidRDefault="001A71E7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111AB">
              <w:rPr>
                <w:rFonts w:ascii="Times New Roman" w:hAnsi="Times New Roman" w:cs="Times New Roman"/>
                <w:sz w:val="28"/>
                <w:szCs w:val="28"/>
              </w:rPr>
              <w:t>.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111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3B87">
              <w:rPr>
                <w:rFonts w:ascii="Times New Roman" w:hAnsi="Times New Roman" w:cs="Times New Roman"/>
                <w:sz w:val="28"/>
                <w:szCs w:val="28"/>
              </w:rPr>
              <w:t>_. 20__</w:t>
            </w:r>
            <w:r w:rsidR="003111AB">
              <w:rPr>
                <w:rFonts w:ascii="Times New Roman" w:hAnsi="Times New Roman" w:cs="Times New Roman"/>
                <w:sz w:val="28"/>
                <w:szCs w:val="28"/>
              </w:rPr>
              <w:t xml:space="preserve"> год   в ____ час</w:t>
            </w:r>
            <w:proofErr w:type="gramStart"/>
            <w:r w:rsidR="00311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11AB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="003111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111AB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1A71E7" w:rsidRPr="001A71E7" w:rsidRDefault="001A71E7" w:rsidP="00922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87" w:rsidTr="0044039B">
        <w:tc>
          <w:tcPr>
            <w:tcW w:w="3652" w:type="dxa"/>
            <w:vAlign w:val="center"/>
          </w:tcPr>
          <w:p w:rsidR="00683B87" w:rsidRDefault="00683B87" w:rsidP="0092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заказа: </w:t>
            </w:r>
          </w:p>
        </w:tc>
        <w:tc>
          <w:tcPr>
            <w:tcW w:w="6662" w:type="dxa"/>
          </w:tcPr>
          <w:p w:rsidR="00683B87" w:rsidRPr="001A71E7" w:rsidRDefault="00683B87" w:rsidP="00922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1AB" w:rsidTr="001A71E7">
        <w:tc>
          <w:tcPr>
            <w:tcW w:w="3652" w:type="dxa"/>
            <w:vAlign w:val="center"/>
          </w:tcPr>
          <w:p w:rsidR="003111AB" w:rsidRDefault="003111AB" w:rsidP="0092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билета: </w:t>
            </w:r>
          </w:p>
        </w:tc>
        <w:tc>
          <w:tcPr>
            <w:tcW w:w="6662" w:type="dxa"/>
          </w:tcPr>
          <w:p w:rsidR="0044039B" w:rsidRPr="0044039B" w:rsidRDefault="0044039B" w:rsidP="00922B4D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4039B" w:rsidRDefault="003111A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_ _ _ _ _ _ _ _ _ _ _ _ </w:t>
            </w:r>
            <w:r w:rsidR="0044039B">
              <w:rPr>
                <w:rFonts w:ascii="Times New Roman" w:hAnsi="Times New Roman" w:cs="Times New Roman"/>
                <w:sz w:val="28"/>
                <w:szCs w:val="28"/>
              </w:rPr>
              <w:t>,   _ _ _ _ _ _ _ _ _ _ _ _ _ ,</w:t>
            </w:r>
          </w:p>
          <w:p w:rsidR="0044039B" w:rsidRDefault="0044039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_ _ _ _ _ _ _ _ _ _ _ ,   _ _ _ _ _ _ _ _ _ _ _ _ _ ,</w:t>
            </w:r>
          </w:p>
          <w:p w:rsidR="0044039B" w:rsidRDefault="0044039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_ _ _ _ _ _ _ _ _ _ _ ,   _ _ _ _ _ _ _ _ _ _ _ _ _ ,</w:t>
            </w:r>
          </w:p>
          <w:p w:rsidR="0044039B" w:rsidRDefault="0044039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_ _ _ _ _ _ _ _ _ _ _ _ ,   _ _ _ _ _ _ _ _ _ _ _ _ _ , </w:t>
            </w:r>
          </w:p>
          <w:p w:rsidR="003111AB" w:rsidRDefault="0044039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_ _ _ _ _ _ _ _ _ _ _ ,   _ _ _ _ _ _ _ _ _ _ _ _ _ ,</w:t>
            </w:r>
          </w:p>
        </w:tc>
      </w:tr>
      <w:tr w:rsidR="003111AB" w:rsidTr="001A71E7">
        <w:tc>
          <w:tcPr>
            <w:tcW w:w="3652" w:type="dxa"/>
            <w:vAlign w:val="center"/>
          </w:tcPr>
          <w:p w:rsidR="003111AB" w:rsidRDefault="0044039B" w:rsidP="0092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заказа (руб.): </w:t>
            </w:r>
          </w:p>
        </w:tc>
        <w:tc>
          <w:tcPr>
            <w:tcW w:w="6662" w:type="dxa"/>
          </w:tcPr>
          <w:p w:rsidR="003111AB" w:rsidRDefault="003111A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B" w:rsidRDefault="0044039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1AB" w:rsidTr="001A71E7">
        <w:tc>
          <w:tcPr>
            <w:tcW w:w="3652" w:type="dxa"/>
            <w:vAlign w:val="center"/>
          </w:tcPr>
          <w:p w:rsidR="003111AB" w:rsidRDefault="0044039B" w:rsidP="0092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возврата:</w:t>
            </w:r>
          </w:p>
        </w:tc>
        <w:tc>
          <w:tcPr>
            <w:tcW w:w="6662" w:type="dxa"/>
          </w:tcPr>
          <w:p w:rsidR="003111AB" w:rsidRDefault="003111A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B" w:rsidRDefault="0044039B" w:rsidP="0092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B87" w:rsidRPr="00683B87" w:rsidRDefault="00683B87" w:rsidP="004403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1AB" w:rsidRDefault="0044039B" w:rsidP="004403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4039B">
        <w:rPr>
          <w:rFonts w:ascii="Times New Roman" w:hAnsi="Times New Roman" w:cs="Times New Roman"/>
        </w:rPr>
        <w:t>в случае приобретения билета по безналичному расчету зачисление денежных средств осуществляется на банковскую карту, с помощью которой производилась оплата, в сроки указанные правилами платежных систем.</w:t>
      </w:r>
    </w:p>
    <w:p w:rsidR="00C32DBE" w:rsidRDefault="00C32DBE" w:rsidP="00C32D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B3BE3" wp14:editId="36F56FB2">
                <wp:simplePos x="0" y="0"/>
                <wp:positionH relativeFrom="column">
                  <wp:posOffset>70485</wp:posOffset>
                </wp:positionH>
                <wp:positionV relativeFrom="paragraph">
                  <wp:posOffset>79375</wp:posOffset>
                </wp:positionV>
                <wp:extent cx="2476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55pt;margin-top:6.2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 условиями возврата билетов, предусмотренные Законом Российской Федерации  от 09.10.1992 № 3612-1 «Основы законодательства Российской Федерации о культуре», ст.52.1 Федерального закона от 18.07.2019 № 193-ФЗ, Постановлением Правительства Российской Федерации от 18.09.2020 № 1491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 Мне понятно, что отсчет срока возврата билета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заявления.</w:t>
      </w:r>
    </w:p>
    <w:p w:rsidR="0044039B" w:rsidRPr="001A71E7" w:rsidRDefault="0044039B" w:rsidP="003111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2DBE" w:rsidRDefault="00C32DBE" w:rsidP="0031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FE9CA" wp14:editId="5E28B5AF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2476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8pt;margin-top:1.8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Я даю согласие на использование и обработку моих персональных данных в целях возврата денежных средств за билеты </w:t>
      </w:r>
    </w:p>
    <w:p w:rsidR="00C32DBE" w:rsidRDefault="00C32DBE" w:rsidP="003111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2DBE" w:rsidRDefault="00C32DBE" w:rsidP="0031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E38A4" wp14:editId="5EAFD2AE">
                <wp:simplePos x="0" y="0"/>
                <wp:positionH relativeFrom="column">
                  <wp:posOffset>13335</wp:posOffset>
                </wp:positionH>
                <wp:positionV relativeFrom="paragraph">
                  <wp:posOffset>276225</wp:posOffset>
                </wp:positionV>
                <wp:extent cx="2476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21.75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Способ сообщения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возврате / отказе денежных средств </w:t>
      </w:r>
    </w:p>
    <w:p w:rsidR="00C32DBE" w:rsidRDefault="00C32DBE" w:rsidP="0031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941FE" wp14:editId="4AF58E01">
                <wp:simplePos x="0" y="0"/>
                <wp:positionH relativeFrom="column">
                  <wp:posOffset>2337435</wp:posOffset>
                </wp:positionH>
                <wp:positionV relativeFrom="paragraph">
                  <wp:posOffset>71755</wp:posOffset>
                </wp:positionV>
                <wp:extent cx="24765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4.05pt;margin-top:5.6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 w:rsidR="001A71E7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r w:rsidR="001A71E7">
        <w:rPr>
          <w:rFonts w:ascii="Times New Roman" w:hAnsi="Times New Roman" w:cs="Times New Roman"/>
          <w:sz w:val="28"/>
          <w:szCs w:val="28"/>
        </w:rPr>
        <w:tab/>
      </w:r>
      <w:r w:rsidR="001A71E7">
        <w:rPr>
          <w:rFonts w:ascii="Times New Roman" w:hAnsi="Times New Roman" w:cs="Times New Roman"/>
          <w:sz w:val="28"/>
          <w:szCs w:val="28"/>
        </w:rPr>
        <w:tab/>
        <w:t xml:space="preserve">по телефону </w:t>
      </w:r>
    </w:p>
    <w:p w:rsidR="001A71E7" w:rsidRPr="00683B87" w:rsidRDefault="001A71E7" w:rsidP="003111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71E7" w:rsidRDefault="001A71E7" w:rsidP="0031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 /______________________/</w:t>
      </w:r>
    </w:p>
    <w:p w:rsidR="001A71E7" w:rsidRPr="001A71E7" w:rsidRDefault="001A71E7" w:rsidP="001A71E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71E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E7">
        <w:rPr>
          <w:rFonts w:ascii="Times New Roman" w:hAnsi="Times New Roman" w:cs="Times New Roman"/>
          <w:sz w:val="20"/>
          <w:szCs w:val="20"/>
        </w:rPr>
        <w:t>(ФИО)</w:t>
      </w:r>
    </w:p>
    <w:p w:rsidR="001A71E7" w:rsidRDefault="001A71E7" w:rsidP="001A7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2021 год</w:t>
      </w:r>
    </w:p>
    <w:p w:rsidR="00683B87" w:rsidRDefault="00683B87" w:rsidP="001A7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B87" w:rsidRDefault="00683B87" w:rsidP="001A7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1E7">
        <w:rPr>
          <w:rFonts w:ascii="Times New Roman" w:hAnsi="Times New Roman" w:cs="Times New Roman"/>
          <w:b/>
          <w:sz w:val="28"/>
          <w:szCs w:val="28"/>
        </w:rPr>
        <w:t>Заполня</w:t>
      </w:r>
      <w:r>
        <w:rPr>
          <w:rFonts w:ascii="Times New Roman" w:hAnsi="Times New Roman" w:cs="Times New Roman"/>
          <w:b/>
          <w:sz w:val="28"/>
          <w:szCs w:val="28"/>
        </w:rPr>
        <w:t xml:space="preserve">ется театром: </w:t>
      </w:r>
    </w:p>
    <w:p w:rsidR="001A71E7" w:rsidRPr="001A71E7" w:rsidRDefault="001A71E7" w:rsidP="001A7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театральные билеты в кол-ве __________ шт. </w:t>
      </w: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общую сумму _____________________________________________ рублей. </w:t>
      </w: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билеты приняты и зарегистрированы</w:t>
      </w: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 от «____»____________ 2021 год.</w:t>
      </w: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 _______________________ / _____________________/</w:t>
      </w:r>
    </w:p>
    <w:p w:rsidR="001A71E7" w:rsidRPr="001A71E7" w:rsidRDefault="001A71E7" w:rsidP="001A71E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71E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E7">
        <w:rPr>
          <w:rFonts w:ascii="Times New Roman" w:hAnsi="Times New Roman" w:cs="Times New Roman"/>
          <w:sz w:val="20"/>
          <w:szCs w:val="20"/>
        </w:rPr>
        <w:t>(ФИО)</w:t>
      </w: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E7" w:rsidRDefault="001A71E7" w:rsidP="001A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E7" w:rsidRPr="00651A97" w:rsidRDefault="00651A97" w:rsidP="0065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97">
        <w:rPr>
          <w:rFonts w:ascii="Times New Roman" w:hAnsi="Times New Roman" w:cs="Times New Roman"/>
          <w:b/>
          <w:sz w:val="28"/>
          <w:szCs w:val="28"/>
        </w:rPr>
        <w:t>Решение по заявлению</w:t>
      </w:r>
    </w:p>
    <w:p w:rsidR="00651A97" w:rsidRDefault="00651A97" w:rsidP="0065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97" w:rsidRDefault="00651A97" w:rsidP="00651A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</w:t>
      </w:r>
    </w:p>
    <w:p w:rsidR="00651A97" w:rsidRDefault="00651A97" w:rsidP="00651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9322"/>
      </w:tblGrid>
      <w:tr w:rsidR="00651A97" w:rsidTr="00651A97">
        <w:tc>
          <w:tcPr>
            <w:tcW w:w="599" w:type="dxa"/>
          </w:tcPr>
          <w:p w:rsidR="00651A97" w:rsidRDefault="00651A97" w:rsidP="00651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651A97" w:rsidRDefault="00651A97" w:rsidP="00651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стоимости билета, при возврате билета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3 дня до дня проведения мероприятия </w:t>
            </w:r>
          </w:p>
        </w:tc>
      </w:tr>
      <w:tr w:rsidR="00651A97" w:rsidTr="00651A97">
        <w:tc>
          <w:tcPr>
            <w:tcW w:w="599" w:type="dxa"/>
          </w:tcPr>
          <w:p w:rsidR="00651A97" w:rsidRDefault="00651A97" w:rsidP="00651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651A97" w:rsidRDefault="00651A97" w:rsidP="00651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стоимости билета, при отмене мероприятия </w:t>
            </w:r>
          </w:p>
        </w:tc>
      </w:tr>
      <w:tr w:rsidR="00651A97" w:rsidTr="00651A97">
        <w:tc>
          <w:tcPr>
            <w:tcW w:w="599" w:type="dxa"/>
          </w:tcPr>
          <w:p w:rsidR="00651A97" w:rsidRDefault="00651A97" w:rsidP="00651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651A97" w:rsidRDefault="00651A97" w:rsidP="00651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стоимости билета, при переносе мероприятия </w:t>
            </w:r>
          </w:p>
        </w:tc>
      </w:tr>
      <w:tr w:rsidR="00651A97" w:rsidTr="00651A97">
        <w:tc>
          <w:tcPr>
            <w:tcW w:w="599" w:type="dxa"/>
          </w:tcPr>
          <w:p w:rsidR="00651A97" w:rsidRDefault="00651A97" w:rsidP="00651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651A97" w:rsidRDefault="00651A97" w:rsidP="00651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стоимости билета, в случае возврата в связи с болезнью или смертью </w:t>
            </w:r>
            <w:r w:rsidR="008C1393">
              <w:rPr>
                <w:rFonts w:ascii="Times New Roman" w:hAnsi="Times New Roman" w:cs="Times New Roman"/>
                <w:sz w:val="28"/>
                <w:szCs w:val="28"/>
              </w:rPr>
              <w:t xml:space="preserve">(члена семьи или близкого родственника) </w:t>
            </w:r>
          </w:p>
        </w:tc>
      </w:tr>
    </w:tbl>
    <w:p w:rsidR="00651A97" w:rsidRDefault="00651A97" w:rsidP="00651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A97" w:rsidRPr="00651A97" w:rsidRDefault="00651A97" w:rsidP="00651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A97" w:rsidRDefault="00651A97" w:rsidP="00651A9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Отказ в возврате денежных средств, причина отказа </w:t>
      </w:r>
    </w:p>
    <w:p w:rsidR="008C1393" w:rsidRDefault="008C1393" w:rsidP="008C13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9322"/>
      </w:tblGrid>
      <w:tr w:rsidR="008C1393" w:rsidTr="00C3440B">
        <w:tc>
          <w:tcPr>
            <w:tcW w:w="599" w:type="dxa"/>
          </w:tcPr>
          <w:p w:rsidR="008C1393" w:rsidRDefault="008C1393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65200F" w:rsidRDefault="008C1393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является недействительным в соответствии с частью второй </w:t>
            </w:r>
          </w:p>
          <w:p w:rsidR="008C1393" w:rsidRDefault="008C1393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 Основ законодательства РФ о культуре  </w:t>
            </w:r>
          </w:p>
        </w:tc>
      </w:tr>
      <w:tr w:rsidR="008C1393" w:rsidTr="00C3440B">
        <w:tc>
          <w:tcPr>
            <w:tcW w:w="599" w:type="dxa"/>
          </w:tcPr>
          <w:p w:rsidR="008C1393" w:rsidRDefault="008C1393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8C1393" w:rsidRDefault="0065200F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возврате предоставлено в театр менее чем за 3 дня до дня проведения мероприятия</w:t>
            </w:r>
          </w:p>
        </w:tc>
      </w:tr>
      <w:tr w:rsidR="008C1393" w:rsidTr="00C3440B">
        <w:tc>
          <w:tcPr>
            <w:tcW w:w="599" w:type="dxa"/>
          </w:tcPr>
          <w:p w:rsidR="008C1393" w:rsidRDefault="008C1393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8C1393" w:rsidRDefault="0065200F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возврате в связи с болезнью или смертью члена семьи или близкого родственника предоставлено в театр позднее дня проведения мероприятия </w:t>
            </w:r>
          </w:p>
        </w:tc>
      </w:tr>
      <w:tr w:rsidR="008C1393" w:rsidTr="00C3440B">
        <w:tc>
          <w:tcPr>
            <w:tcW w:w="599" w:type="dxa"/>
          </w:tcPr>
          <w:p w:rsidR="008C1393" w:rsidRDefault="008C1393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</w:tcPr>
          <w:p w:rsidR="008C1393" w:rsidRDefault="0065200F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иное: _______________________________________________________</w:t>
            </w:r>
          </w:p>
          <w:p w:rsidR="0065200F" w:rsidRDefault="0065200F" w:rsidP="00C3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00F" w:rsidRDefault="0065200F" w:rsidP="0065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0F" w:rsidRDefault="0065200F" w:rsidP="0065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00F" w:rsidRDefault="0065200F" w:rsidP="0065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 _____________________/</w:t>
      </w:r>
    </w:p>
    <w:p w:rsidR="0065200F" w:rsidRPr="001A71E7" w:rsidRDefault="0065200F" w:rsidP="0065200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71E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E7">
        <w:rPr>
          <w:rFonts w:ascii="Times New Roman" w:hAnsi="Times New Roman" w:cs="Times New Roman"/>
          <w:sz w:val="20"/>
          <w:szCs w:val="20"/>
        </w:rPr>
        <w:t>(ФИО)</w:t>
      </w:r>
    </w:p>
    <w:p w:rsidR="0065200F" w:rsidRDefault="0065200F" w:rsidP="0065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00F" w:rsidRPr="0065200F" w:rsidRDefault="0065200F" w:rsidP="0065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00F" w:rsidRPr="0065200F" w:rsidSect="001A71E7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944"/>
    <w:multiLevelType w:val="hybridMultilevel"/>
    <w:tmpl w:val="F6A81D3E"/>
    <w:lvl w:ilvl="0" w:tplc="F36E53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C30B9"/>
    <w:multiLevelType w:val="hybridMultilevel"/>
    <w:tmpl w:val="2BACDC3A"/>
    <w:lvl w:ilvl="0" w:tplc="01F8C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1868"/>
    <w:multiLevelType w:val="hybridMultilevel"/>
    <w:tmpl w:val="53AE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2157"/>
    <w:multiLevelType w:val="hybridMultilevel"/>
    <w:tmpl w:val="7AFECC90"/>
    <w:lvl w:ilvl="0" w:tplc="8968D1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5586D"/>
    <w:multiLevelType w:val="hybridMultilevel"/>
    <w:tmpl w:val="FBA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1"/>
    <w:rsid w:val="001A71E7"/>
    <w:rsid w:val="003111AB"/>
    <w:rsid w:val="0044039B"/>
    <w:rsid w:val="00482887"/>
    <w:rsid w:val="00651A97"/>
    <w:rsid w:val="0065200F"/>
    <w:rsid w:val="00683B87"/>
    <w:rsid w:val="008A0F31"/>
    <w:rsid w:val="008C1393"/>
    <w:rsid w:val="00922B4D"/>
    <w:rsid w:val="00A229FB"/>
    <w:rsid w:val="00BE2024"/>
    <w:rsid w:val="00C32DBE"/>
    <w:rsid w:val="00C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3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3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Muzz</dc:creator>
  <cp:lastModifiedBy>Пользователь</cp:lastModifiedBy>
  <cp:revision>3</cp:revision>
  <cp:lastPrinted>2021-01-13T13:19:00Z</cp:lastPrinted>
  <dcterms:created xsi:type="dcterms:W3CDTF">2021-01-13T13:36:00Z</dcterms:created>
  <dcterms:modified xsi:type="dcterms:W3CDTF">2021-01-22T09:41:00Z</dcterms:modified>
</cp:coreProperties>
</file>